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怀孕应试者关于延期进行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部分体检项目的申请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本人进入河南省202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年统一考试录用公务员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职位体检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，因怀孕，现申请延期进行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妇科、</w:t>
      </w:r>
      <w:r>
        <w:rPr>
          <w:rFonts w:hint="eastAsia" w:ascii="仿宋_GB2312" w:hAnsi="仿宋_GB2312" w:eastAsia="仿宋_GB2312" w:cs="仿宋_GB2312"/>
          <w:sz w:val="32"/>
          <w:szCs w:val="32"/>
        </w:rPr>
        <w:t>X光等项目的检查。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报考机关（单位）名称：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职位代码：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预产期时间：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应试者签名（手写）：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rPr>
          <w:sz w:val="32"/>
          <w:szCs w:val="32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E0MTc2Mzc1OGRjNDE5OTUwMzMwYWU4Mzk4ZmQifQ=="/>
  </w:docVars>
  <w:rsids>
    <w:rsidRoot w:val="00392147"/>
    <w:rsid w:val="00045B1A"/>
    <w:rsid w:val="001D6F1D"/>
    <w:rsid w:val="00392147"/>
    <w:rsid w:val="005F7BCB"/>
    <w:rsid w:val="00830BB3"/>
    <w:rsid w:val="00B70F15"/>
    <w:rsid w:val="00D65E84"/>
    <w:rsid w:val="00F640F9"/>
    <w:rsid w:val="029B713F"/>
    <w:rsid w:val="204131A1"/>
    <w:rsid w:val="23CD36CA"/>
    <w:rsid w:val="30B013DA"/>
    <w:rsid w:val="314D19A6"/>
    <w:rsid w:val="3AA86AE2"/>
    <w:rsid w:val="3CB72D11"/>
    <w:rsid w:val="3FFFD63C"/>
    <w:rsid w:val="43F565F9"/>
    <w:rsid w:val="49C5081B"/>
    <w:rsid w:val="4BC209A0"/>
    <w:rsid w:val="54464E65"/>
    <w:rsid w:val="56811F6E"/>
    <w:rsid w:val="738369EF"/>
    <w:rsid w:val="7EFC3875"/>
    <w:rsid w:val="7F0B0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2</Lines>
  <Paragraphs>1</Paragraphs>
  <TotalTime>43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2021-05-27T04:00:00Z</dcterms:created>
  <dc:creator>ayzzbhzp@126.com</dc:creator>
  <cp:lastModifiedBy>坦儿</cp:lastModifiedBy>
  <cp:lastPrinted>2023-05-08T02:00:34Z</cp:lastPrinted>
  <dcterms:modified xsi:type="dcterms:W3CDTF">2023-05-09T02:08:32Z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96270038BE3241A19316CF074D89A473_13</vt:lpwstr>
  </property>
</Properties>
</file>